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56" w:rsidRPr="00A37A07" w:rsidRDefault="00BA7756">
      <w:pPr>
        <w:jc w:val="center"/>
        <w:rPr>
          <w:b/>
          <w:bCs/>
          <w:sz w:val="28"/>
          <w:szCs w:val="28"/>
        </w:rPr>
      </w:pPr>
      <w:r w:rsidRPr="00A37A07">
        <w:rPr>
          <w:b/>
          <w:bCs/>
          <w:sz w:val="28"/>
          <w:szCs w:val="28"/>
        </w:rPr>
        <w:t>AJÁNLATTÉTELI FELHÍVÁS</w:t>
      </w:r>
    </w:p>
    <w:p w:rsidR="00BA7756" w:rsidRPr="00A37A07" w:rsidRDefault="00BA7756">
      <w:pPr>
        <w:jc w:val="center"/>
        <w:rPr>
          <w:b/>
          <w:bCs/>
          <w:sz w:val="24"/>
          <w:szCs w:val="24"/>
        </w:rPr>
      </w:pPr>
    </w:p>
    <w:p w:rsidR="00F72A56" w:rsidRDefault="008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="00EA42AE">
        <w:rPr>
          <w:b/>
          <w:bCs/>
          <w:sz w:val="24"/>
          <w:szCs w:val="24"/>
        </w:rPr>
        <w:t>Nemesmedves</w:t>
      </w:r>
      <w:r w:rsidR="00F72A56">
        <w:rPr>
          <w:b/>
          <w:bCs/>
          <w:sz w:val="24"/>
          <w:szCs w:val="24"/>
        </w:rPr>
        <w:t xml:space="preserve"> </w:t>
      </w:r>
      <w:r w:rsidR="00EA42AE">
        <w:rPr>
          <w:b/>
          <w:bCs/>
          <w:sz w:val="24"/>
          <w:szCs w:val="24"/>
        </w:rPr>
        <w:t xml:space="preserve">Fő utca </w:t>
      </w:r>
      <w:r w:rsidR="000E1FB5">
        <w:rPr>
          <w:b/>
          <w:bCs/>
          <w:sz w:val="24"/>
          <w:szCs w:val="24"/>
        </w:rPr>
        <w:t>12 és 21 helyrajzi számú utak</w:t>
      </w:r>
      <w:r w:rsidR="00F72A56">
        <w:rPr>
          <w:b/>
          <w:bCs/>
          <w:sz w:val="24"/>
          <w:szCs w:val="24"/>
        </w:rPr>
        <w:t xml:space="preserve"> felújítása</w:t>
      </w:r>
      <w:r w:rsidR="00EA42AE">
        <w:rPr>
          <w:b/>
          <w:bCs/>
          <w:sz w:val="24"/>
          <w:szCs w:val="24"/>
        </w:rPr>
        <w:t>"</w:t>
      </w:r>
    </w:p>
    <w:p w:rsidR="00BA7756" w:rsidRPr="00A37A07" w:rsidRDefault="00831FB2" w:rsidP="00F72A5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"</w:t>
      </w:r>
    </w:p>
    <w:p w:rsidR="00BA7756" w:rsidRPr="00A37A07" w:rsidRDefault="00BA7756">
      <w:pPr>
        <w:rPr>
          <w:b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1.) Ajánlatkérő neve, címe, telefon- és telefaxszáma és e-mail és (ha van) honlap címe: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212" w:type="dxa"/>
            <w:gridSpan w:val="3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Hivatalos név:</w:t>
            </w:r>
            <w:r w:rsidR="00EA42AE">
              <w:rPr>
                <w:b/>
                <w:bCs/>
                <w:sz w:val="24"/>
                <w:szCs w:val="24"/>
              </w:rPr>
              <w:t>Nemesmedves</w:t>
            </w:r>
            <w:r w:rsidR="002B7CCB" w:rsidRPr="00A37A07">
              <w:rPr>
                <w:b/>
                <w:bCs/>
                <w:sz w:val="24"/>
                <w:szCs w:val="24"/>
              </w:rPr>
              <w:t xml:space="preserve"> Község Önkormányzata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212" w:type="dxa"/>
            <w:gridSpan w:val="3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Postai cím:</w:t>
            </w:r>
            <w:r w:rsidR="00EA42AE">
              <w:rPr>
                <w:b/>
                <w:bCs/>
                <w:sz w:val="24"/>
                <w:szCs w:val="24"/>
              </w:rPr>
              <w:t xml:space="preserve"> Fő utca 16.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070" w:type="dxa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Város/Község:</w:t>
            </w:r>
            <w:r w:rsidR="002B7CCB" w:rsidRPr="00A37A07">
              <w:rPr>
                <w:b/>
                <w:bCs/>
                <w:sz w:val="24"/>
                <w:szCs w:val="24"/>
              </w:rPr>
              <w:t xml:space="preserve"> </w:t>
            </w:r>
            <w:r w:rsidR="00EA42AE">
              <w:rPr>
                <w:b/>
                <w:bCs/>
                <w:sz w:val="24"/>
                <w:szCs w:val="24"/>
              </w:rPr>
              <w:t>Nemesmedves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Postai irányítószám:</w:t>
            </w:r>
          </w:p>
          <w:p w:rsidR="00BA7756" w:rsidRPr="00A37A07" w:rsidRDefault="002B7CCB" w:rsidP="00EA42AE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995</w:t>
            </w:r>
            <w:r w:rsidR="00EA42A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Ország: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6141" w:type="dxa"/>
            <w:gridSpan w:val="2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Kapcsolattartási pont(ok):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  <w:p w:rsidR="00BA7756" w:rsidRPr="00A37A07" w:rsidRDefault="00BA7756" w:rsidP="00EA42AE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Címzett:</w:t>
            </w:r>
            <w:r w:rsidR="00EA42AE">
              <w:rPr>
                <w:b/>
                <w:bCs/>
                <w:sz w:val="24"/>
                <w:szCs w:val="24"/>
              </w:rPr>
              <w:t>Mesics Ferenc</w:t>
            </w:r>
            <w:r w:rsidR="00831FB2">
              <w:rPr>
                <w:b/>
                <w:bCs/>
                <w:sz w:val="24"/>
                <w:szCs w:val="24"/>
              </w:rPr>
              <w:t xml:space="preserve"> polgármester</w:t>
            </w:r>
          </w:p>
        </w:tc>
        <w:tc>
          <w:tcPr>
            <w:tcW w:w="3071" w:type="dxa"/>
            <w:vAlign w:val="center"/>
          </w:tcPr>
          <w:p w:rsidR="00BA7756" w:rsidRPr="00A37A07" w:rsidRDefault="00BA7756" w:rsidP="00EA42AE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Telefon:</w:t>
            </w:r>
            <w:r w:rsidR="00EA42AE">
              <w:rPr>
                <w:b/>
                <w:bCs/>
                <w:sz w:val="24"/>
                <w:szCs w:val="24"/>
              </w:rPr>
              <w:t>30 387 4229</w:t>
            </w:r>
          </w:p>
        </w:tc>
      </w:tr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6141" w:type="dxa"/>
            <w:gridSpan w:val="2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E-mail:</w:t>
            </w:r>
            <w:r w:rsidR="00831FB2">
              <w:rPr>
                <w:b/>
                <w:bCs/>
                <w:sz w:val="24"/>
                <w:szCs w:val="24"/>
              </w:rPr>
              <w:t xml:space="preserve"> </w:t>
            </w:r>
            <w:r w:rsidR="00EA42AE">
              <w:rPr>
                <w:b/>
                <w:bCs/>
                <w:sz w:val="24"/>
                <w:szCs w:val="24"/>
              </w:rPr>
              <w:t>ratotjegyzo@pwnet.hu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Honlap:</w:t>
            </w:r>
            <w:r w:rsidR="00831F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Fax:</w:t>
            </w:r>
            <w:r w:rsidR="002B7CCB" w:rsidRPr="00A37A07">
              <w:rPr>
                <w:b/>
                <w:bCs/>
                <w:sz w:val="24"/>
                <w:szCs w:val="24"/>
              </w:rPr>
              <w:t>94/538</w:t>
            </w:r>
            <w:r w:rsidR="00831FB2">
              <w:rPr>
                <w:b/>
                <w:bCs/>
                <w:sz w:val="24"/>
                <w:szCs w:val="24"/>
              </w:rPr>
              <w:t>-</w:t>
            </w:r>
            <w:r w:rsidR="00EA42AE">
              <w:rPr>
                <w:b/>
                <w:bCs/>
                <w:sz w:val="24"/>
                <w:szCs w:val="24"/>
              </w:rPr>
              <w:t>022</w:t>
            </w:r>
          </w:p>
        </w:tc>
      </w:tr>
    </w:tbl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4149"/>
        </w:trPr>
        <w:tc>
          <w:tcPr>
            <w:tcW w:w="9212" w:type="dxa"/>
          </w:tcPr>
          <w:p w:rsidR="00BA7756" w:rsidRPr="00A37A07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További információk a következő címen szerezhetők be:</w:t>
            </w:r>
          </w:p>
          <w:p w:rsidR="00015861" w:rsidRPr="00A37A07" w:rsidRDefault="00015861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Amennyiben az ajánlattételi felhívásban foglaltakkal vagy a megvalósítandó feladattal kapcsolatban az ajánlattevőknek kérdésük van, azt írásban tehetik fel az ajánlatkérő részére:</w:t>
            </w:r>
          </w:p>
          <w:p w:rsidR="00015861" w:rsidRPr="00A37A07" w:rsidRDefault="00015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756" w:rsidRPr="00A37A0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9212" w:type="dxa"/>
          </w:tcPr>
          <w:p w:rsidR="00831FB2" w:rsidRDefault="00BA7756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Az ajánlatokat a következő címre kell benyújtani:</w:t>
            </w:r>
          </w:p>
          <w:p w:rsidR="00831FB2" w:rsidRDefault="00831FB2" w:rsidP="000158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Rátóti Közös Önkormányzati Hivatal</w:t>
            </w:r>
          </w:p>
          <w:p w:rsidR="002B7CCB" w:rsidRPr="00A37A07" w:rsidRDefault="002B7CCB" w:rsidP="00015861">
            <w:pPr>
              <w:rPr>
                <w:b/>
                <w:bCs/>
                <w:sz w:val="24"/>
                <w:szCs w:val="24"/>
              </w:rPr>
            </w:pPr>
            <w:r w:rsidRPr="00A37A07">
              <w:rPr>
                <w:b/>
                <w:bCs/>
                <w:sz w:val="24"/>
                <w:szCs w:val="24"/>
              </w:rPr>
              <w:t>9951 Rát</w:t>
            </w:r>
            <w:r w:rsidR="00015861" w:rsidRPr="00A37A07">
              <w:rPr>
                <w:b/>
                <w:bCs/>
                <w:sz w:val="24"/>
                <w:szCs w:val="24"/>
              </w:rPr>
              <w:t>ó</w:t>
            </w:r>
            <w:r w:rsidRPr="00A37A07">
              <w:rPr>
                <w:b/>
                <w:bCs/>
                <w:sz w:val="24"/>
                <w:szCs w:val="24"/>
              </w:rPr>
              <w:t>t, Ady E.u.6.</w:t>
            </w:r>
          </w:p>
        </w:tc>
      </w:tr>
    </w:tbl>
    <w:p w:rsidR="00BA7756" w:rsidRPr="00A37A07" w:rsidRDefault="00BA7756">
      <w:pPr>
        <w:rPr>
          <w:b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2.) A</w:t>
      </w:r>
      <w:r w:rsidR="00015861" w:rsidRPr="00A37A07">
        <w:rPr>
          <w:b/>
          <w:bCs/>
          <w:sz w:val="24"/>
          <w:szCs w:val="24"/>
          <w:u w:val="single"/>
        </w:rPr>
        <w:t>z</w:t>
      </w:r>
      <w:r w:rsidRPr="00A37A07">
        <w:rPr>
          <w:b/>
          <w:bCs/>
          <w:sz w:val="24"/>
          <w:szCs w:val="24"/>
          <w:u w:val="single"/>
        </w:rPr>
        <w:t xml:space="preserve">  eljárás fajtája: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015861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Közbeszerzési értékhatárt el nem érő, három ajánlattévős eljárás</w:t>
      </w: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lastRenderedPageBreak/>
        <w:t>3.) Az ajánlatkérő más ajánlatkérők nevében folytatja-e le a közbeszerzési eljárást?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Nem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 xml:space="preserve">4.) A közbeszerzési dokumentumok rendelkezésére bocsátásának módja: 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 xml:space="preserve">Ajánlatkérő a közbeszerzési dokumentumokat </w:t>
      </w:r>
      <w:r w:rsidR="00831FB2">
        <w:rPr>
          <w:b/>
          <w:bCs/>
          <w:sz w:val="24"/>
          <w:szCs w:val="24"/>
        </w:rPr>
        <w:t xml:space="preserve">papír alapon </w:t>
      </w:r>
      <w:r w:rsidRPr="00A37A07">
        <w:rPr>
          <w:b/>
          <w:bCs/>
          <w:sz w:val="24"/>
          <w:szCs w:val="24"/>
        </w:rPr>
        <w:t xml:space="preserve"> teljes körűen bocsátja az ajánlattételre felhívott gazdasági szereplők részére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5.) A közbeszerzés tárgya és mennyisége:</w:t>
      </w:r>
    </w:p>
    <w:p w:rsidR="00F72A56" w:rsidRDefault="00EA42AE" w:rsidP="00BA7756">
      <w:pPr>
        <w:spacing w:after="120"/>
        <w:ind w:firstLine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Nemesmedves</w:t>
      </w:r>
      <w:r w:rsidR="00831FB2">
        <w:rPr>
          <w:b/>
          <w:sz w:val="24"/>
          <w:szCs w:val="24"/>
        </w:rPr>
        <w:t xml:space="preserve"> Község Önkormányzata tulajdonában lévő </w:t>
      </w:r>
    </w:p>
    <w:p w:rsidR="00EA42AE" w:rsidRDefault="00EA42AE" w:rsidP="00BA7756">
      <w:pPr>
        <w:spacing w:after="120"/>
        <w:ind w:firstLine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Fő utca </w:t>
      </w:r>
      <w:r w:rsidR="000E1FB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helyrajzi számú út felújítása </w:t>
      </w:r>
      <w:r w:rsidR="000E1FB5">
        <w:rPr>
          <w:b/>
          <w:sz w:val="24"/>
          <w:szCs w:val="24"/>
        </w:rPr>
        <w:t>165 méter hosszúságban, 3</w:t>
      </w:r>
      <w:r>
        <w:rPr>
          <w:b/>
          <w:sz w:val="24"/>
          <w:szCs w:val="24"/>
        </w:rPr>
        <w:t xml:space="preserve"> méter szélességben</w:t>
      </w:r>
      <w:r w:rsidR="000E1FB5">
        <w:rPr>
          <w:b/>
          <w:sz w:val="24"/>
          <w:szCs w:val="24"/>
        </w:rPr>
        <w:t>,</w:t>
      </w:r>
    </w:p>
    <w:p w:rsidR="000E1FB5" w:rsidRDefault="000E1FB5" w:rsidP="000E1FB5">
      <w:pPr>
        <w:spacing w:after="120"/>
        <w:ind w:firstLine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 utca 21 helyrajzi számú út felújítása 260 méter hosszúságban, 3 méter szélességben,</w:t>
      </w:r>
    </w:p>
    <w:p w:rsidR="000E1FB5" w:rsidRDefault="000E1FB5" w:rsidP="00BA7756">
      <w:pPr>
        <w:spacing w:after="120"/>
        <w:ind w:firstLine="204"/>
        <w:jc w:val="both"/>
        <w:rPr>
          <w:b/>
          <w:sz w:val="24"/>
          <w:szCs w:val="24"/>
        </w:rPr>
      </w:pPr>
    </w:p>
    <w:p w:rsidR="00831FB2" w:rsidRPr="00A37A07" w:rsidRDefault="00831FB2" w:rsidP="00BA7756">
      <w:pPr>
        <w:spacing w:after="120"/>
        <w:ind w:firstLine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Ajánlattévő ajánlatát a mellékelt árazatlan költségvetés beárazásával adja meg.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6.) A szerződés típusa: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831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Építési beruházás kivitelezésére irányuló vállalkozási szerződés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7.) A szerződés meghatározása, amelynek megkötése érdekében az ajánlatkérő a</w:t>
      </w:r>
      <w:r w:rsidR="00015861" w:rsidRPr="00A37A07">
        <w:rPr>
          <w:b/>
          <w:bCs/>
          <w:sz w:val="24"/>
          <w:szCs w:val="24"/>
          <w:u w:val="single"/>
        </w:rPr>
        <w:t>z</w:t>
      </w:r>
      <w:r w:rsidRPr="00A37A07">
        <w:rPr>
          <w:b/>
          <w:bCs/>
          <w:sz w:val="24"/>
          <w:szCs w:val="24"/>
          <w:u w:val="single"/>
        </w:rPr>
        <w:t xml:space="preserve"> eljárást lefolytatja: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831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Vállalkozási szerződés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8.) A szerződés időtartama: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Default="00831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munk</w:t>
      </w:r>
      <w:r w:rsidR="00307619">
        <w:rPr>
          <w:b/>
          <w:bCs/>
          <w:sz w:val="24"/>
          <w:szCs w:val="24"/>
        </w:rPr>
        <w:t>aterület átadásának időpontja: 201</w:t>
      </w:r>
      <w:r w:rsidR="00EA42AE">
        <w:rPr>
          <w:b/>
          <w:bCs/>
          <w:sz w:val="24"/>
          <w:szCs w:val="24"/>
        </w:rPr>
        <w:t>9</w:t>
      </w:r>
      <w:r w:rsidR="00F72A56">
        <w:rPr>
          <w:b/>
          <w:bCs/>
          <w:sz w:val="24"/>
          <w:szCs w:val="24"/>
        </w:rPr>
        <w:t xml:space="preserve">. </w:t>
      </w:r>
      <w:r w:rsidR="00EA42AE">
        <w:rPr>
          <w:b/>
          <w:bCs/>
          <w:sz w:val="24"/>
          <w:szCs w:val="24"/>
        </w:rPr>
        <w:t>augusztus 1.</w:t>
      </w:r>
      <w:r w:rsidR="00F72A56">
        <w:rPr>
          <w:b/>
          <w:bCs/>
          <w:sz w:val="24"/>
          <w:szCs w:val="24"/>
        </w:rPr>
        <w:t>.</w:t>
      </w:r>
    </w:p>
    <w:p w:rsidR="00BA7756" w:rsidRPr="00A37A07" w:rsidRDefault="00F72A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szerződés időtartama: 20</w:t>
      </w:r>
      <w:r w:rsidR="00701B24">
        <w:rPr>
          <w:b/>
          <w:bCs/>
          <w:sz w:val="24"/>
          <w:szCs w:val="24"/>
        </w:rPr>
        <w:t>1</w:t>
      </w:r>
      <w:r w:rsidR="00EA42AE">
        <w:rPr>
          <w:b/>
          <w:bCs/>
          <w:sz w:val="24"/>
          <w:szCs w:val="24"/>
        </w:rPr>
        <w:t>9</w:t>
      </w:r>
      <w:r w:rsidR="00701B24">
        <w:rPr>
          <w:b/>
          <w:bCs/>
          <w:sz w:val="24"/>
          <w:szCs w:val="24"/>
        </w:rPr>
        <w:t xml:space="preserve">. </w:t>
      </w:r>
      <w:r w:rsidR="00EA42AE">
        <w:rPr>
          <w:b/>
          <w:bCs/>
          <w:sz w:val="24"/>
          <w:szCs w:val="24"/>
        </w:rPr>
        <w:t>augusztus 1. - 2019. november 30.</w:t>
      </w: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9.) A teljesítés hely:</w:t>
      </w:r>
    </w:p>
    <w:p w:rsidR="00015861" w:rsidRPr="00A37A07" w:rsidRDefault="00EA42AE" w:rsidP="00A37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Nemesmedves, Fő utca </w:t>
      </w:r>
      <w:r w:rsidR="000E1FB5">
        <w:rPr>
          <w:b/>
          <w:bCs/>
          <w:sz w:val="24"/>
          <w:szCs w:val="24"/>
        </w:rPr>
        <w:t>12 és 21 helyrajzi számú utak</w:t>
      </w:r>
    </w:p>
    <w:p w:rsidR="002B7CCB" w:rsidRPr="00A37A07" w:rsidRDefault="002B7CCB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11C07" w:rsidRDefault="00BA7756" w:rsidP="00A11C07">
      <w:pPr>
        <w:jc w:val="both"/>
        <w:rPr>
          <w:b/>
          <w:bCs/>
          <w:sz w:val="24"/>
          <w:szCs w:val="24"/>
          <w:u w:val="single"/>
        </w:rPr>
      </w:pPr>
      <w:r w:rsidRPr="00A11C07">
        <w:rPr>
          <w:b/>
          <w:bCs/>
          <w:sz w:val="24"/>
          <w:szCs w:val="24"/>
          <w:u w:val="single"/>
        </w:rPr>
        <w:t>10.) Az ellenszolgáltatás teljesítésének feltételei és hivatkozás a vonatkozó jogszabályi rendelkezésekre: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Ajánlatkérő előleget nem biztosít.</w:t>
      </w:r>
    </w:p>
    <w:p w:rsidR="00015861" w:rsidRPr="00A37A07" w:rsidRDefault="00015861" w:rsidP="00015861">
      <w:pPr>
        <w:jc w:val="both"/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 xml:space="preserve">Ajánlatkérő az ellenszolgáltatást </w:t>
      </w:r>
      <w:r w:rsidR="00831FB2">
        <w:rPr>
          <w:b/>
          <w:bCs/>
          <w:sz w:val="24"/>
          <w:szCs w:val="24"/>
        </w:rPr>
        <w:t>a szerződésszerű teljesítést követően</w:t>
      </w:r>
      <w:r w:rsidRPr="00A37A07">
        <w:rPr>
          <w:b/>
          <w:bCs/>
          <w:sz w:val="24"/>
          <w:szCs w:val="24"/>
        </w:rPr>
        <w:t xml:space="preserve"> átadás-átvételi jegyzőkönyv aláírását követően  számla ellenében a számla kiállításától számított 30 napon belül fizeti meg átutalással ajánlattevő részére.</w:t>
      </w:r>
    </w:p>
    <w:p w:rsidR="00015861" w:rsidRPr="00A37A07" w:rsidRDefault="00015861" w:rsidP="00015861">
      <w:pPr>
        <w:jc w:val="both"/>
        <w:rPr>
          <w:b/>
          <w:bCs/>
          <w:sz w:val="24"/>
          <w:szCs w:val="24"/>
        </w:rPr>
      </w:pPr>
    </w:p>
    <w:p w:rsidR="00015861" w:rsidRPr="00A37A07" w:rsidRDefault="00015861" w:rsidP="00015861">
      <w:pPr>
        <w:jc w:val="both"/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Az ellenszolgáltatás pénzneme: HUF</w:t>
      </w:r>
    </w:p>
    <w:p w:rsidR="00015861" w:rsidRPr="00A37A07" w:rsidRDefault="00015861" w:rsidP="00015861">
      <w:pPr>
        <w:jc w:val="both"/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 xml:space="preserve">11.) </w:t>
      </w: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A.) Annak meghatározása, hogy az ajánlattevő tehet-e többváltozatú (alternatív) ajánlatot?</w:t>
      </w:r>
    </w:p>
    <w:p w:rsidR="00015861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 xml:space="preserve">Nem 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B.) Ré</w:t>
      </w:r>
      <w:r w:rsidR="00015861" w:rsidRPr="00A37A07">
        <w:rPr>
          <w:b/>
          <w:bCs/>
          <w:sz w:val="24"/>
          <w:szCs w:val="24"/>
        </w:rPr>
        <w:t xml:space="preserve">szajánlattétel lehetősége kizárt, 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12.) Az ajánlatok értékelési szempontja:</w:t>
      </w:r>
    </w:p>
    <w:p w:rsidR="00BA7756" w:rsidRPr="00A37A07" w:rsidRDefault="002B7CCB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Legalacsonyabb ár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</w:t>
      </w:r>
      <w:r w:rsidR="00015861" w:rsidRPr="00A37A07">
        <w:rPr>
          <w:b/>
          <w:bCs/>
          <w:sz w:val="24"/>
          <w:szCs w:val="24"/>
          <w:u w:val="single"/>
        </w:rPr>
        <w:t>3</w:t>
      </w:r>
      <w:r w:rsidRPr="00A37A07">
        <w:rPr>
          <w:b/>
          <w:bCs/>
          <w:sz w:val="24"/>
          <w:szCs w:val="24"/>
          <w:u w:val="single"/>
        </w:rPr>
        <w:t>.) Az ajánlattételi határidő: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2B7CCB" w:rsidRPr="00A37A07" w:rsidRDefault="00EA42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2019. július 24. (szerda) 12.00 óra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16.) Az ajánlatok benyújtásának címe és benyújtásának módja: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015861" w:rsidRPr="00A37A07" w:rsidRDefault="00EA42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Nemesmedves</w:t>
      </w:r>
      <w:r w:rsidR="00015861" w:rsidRPr="00A37A07">
        <w:rPr>
          <w:b/>
          <w:bCs/>
          <w:sz w:val="24"/>
          <w:szCs w:val="24"/>
        </w:rPr>
        <w:t xml:space="preserve"> Község Önkormányzata</w:t>
      </w:r>
    </w:p>
    <w:p w:rsidR="00BA7756" w:rsidRPr="00A37A07" w:rsidRDefault="00831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995</w:t>
      </w:r>
      <w:r w:rsidR="00EA42A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EA42AE">
        <w:rPr>
          <w:b/>
          <w:bCs/>
          <w:sz w:val="24"/>
          <w:szCs w:val="24"/>
        </w:rPr>
        <w:t>Nemesmedves, Fő utca 16.</w:t>
      </w:r>
    </w:p>
    <w:p w:rsidR="00BA7756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Benyújtás módja: Papír alapon, egy eredeti példányban zárt borítékban személyesen vagy postai úton, úgy, hogy az ajánlattételi határidőig az ajánlat megérkezzen ajánlattévőhöz.</w:t>
      </w:r>
    </w:p>
    <w:p w:rsidR="000E1FB5" w:rsidRDefault="00015861" w:rsidP="000E1FB5">
      <w:pPr>
        <w:jc w:val="center"/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A borítékra kérjük ráírni:</w:t>
      </w:r>
      <w:r w:rsidR="00EA42AE" w:rsidRPr="00EA42AE">
        <w:rPr>
          <w:b/>
          <w:bCs/>
          <w:sz w:val="24"/>
          <w:szCs w:val="24"/>
        </w:rPr>
        <w:t xml:space="preserve"> </w:t>
      </w:r>
      <w:r w:rsidR="000E1FB5">
        <w:rPr>
          <w:b/>
          <w:bCs/>
          <w:sz w:val="24"/>
          <w:szCs w:val="24"/>
        </w:rPr>
        <w:t>"Nemesmedves Fő utca 12 és 21 helyrajzi számú utak felújítása"</w:t>
      </w:r>
    </w:p>
    <w:p w:rsidR="00015861" w:rsidRPr="00A37A07" w:rsidRDefault="00015861">
      <w:pPr>
        <w:rPr>
          <w:b/>
          <w:bCs/>
          <w:sz w:val="24"/>
          <w:szCs w:val="24"/>
        </w:rPr>
      </w:pPr>
    </w:p>
    <w:p w:rsidR="00015861" w:rsidRPr="00A37A07" w:rsidRDefault="00F72A56" w:rsidP="00EA42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="00EA42AE" w:rsidRPr="00A37A07">
        <w:rPr>
          <w:b/>
          <w:bCs/>
          <w:sz w:val="24"/>
          <w:szCs w:val="24"/>
        </w:rPr>
        <w:t xml:space="preserve"> </w:t>
      </w: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</w:t>
      </w:r>
      <w:r w:rsidR="00015861" w:rsidRPr="00A37A07">
        <w:rPr>
          <w:b/>
          <w:bCs/>
          <w:sz w:val="24"/>
          <w:szCs w:val="24"/>
          <w:u w:val="single"/>
        </w:rPr>
        <w:t>4</w:t>
      </w:r>
      <w:r w:rsidRPr="00A37A07">
        <w:rPr>
          <w:b/>
          <w:bCs/>
          <w:sz w:val="24"/>
          <w:szCs w:val="24"/>
          <w:u w:val="single"/>
        </w:rPr>
        <w:t>.) Az ajánlattétel nyelve: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2B7CCB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 xml:space="preserve"> Magyar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</w:t>
      </w:r>
      <w:r w:rsidR="00015861" w:rsidRPr="00A37A07">
        <w:rPr>
          <w:b/>
          <w:bCs/>
          <w:sz w:val="24"/>
          <w:szCs w:val="24"/>
          <w:u w:val="single"/>
        </w:rPr>
        <w:t>5</w:t>
      </w:r>
      <w:r w:rsidRPr="00A37A07">
        <w:rPr>
          <w:b/>
          <w:bCs/>
          <w:sz w:val="24"/>
          <w:szCs w:val="24"/>
          <w:u w:val="single"/>
        </w:rPr>
        <w:t>.) Az ajánlatok felbontásának helye, ideje: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2B7CCB" w:rsidRPr="00A37A07" w:rsidRDefault="00831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EA42A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="00EA42AE">
        <w:rPr>
          <w:b/>
          <w:bCs/>
          <w:sz w:val="24"/>
          <w:szCs w:val="24"/>
        </w:rPr>
        <w:t>Július 24</w:t>
      </w:r>
      <w:r>
        <w:rPr>
          <w:b/>
          <w:bCs/>
          <w:sz w:val="24"/>
          <w:szCs w:val="24"/>
        </w:rPr>
        <w:t>. 12.00 óra</w:t>
      </w:r>
    </w:p>
    <w:p w:rsidR="002B7CCB" w:rsidRPr="00A37A07" w:rsidRDefault="002B7CCB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Rátót, Ady E.u.6.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Az ajánlatok felbontásán jelenlétre jogosultak: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2B7CCB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Ajánlatkérő és ajánlattevő, valamint ezek megbízottjai</w:t>
      </w:r>
    </w:p>
    <w:p w:rsidR="002B7CCB" w:rsidRPr="00A37A07" w:rsidRDefault="002B7CCB">
      <w:pPr>
        <w:rPr>
          <w:b/>
          <w:bCs/>
          <w:sz w:val="24"/>
          <w:szCs w:val="24"/>
        </w:rPr>
      </w:pPr>
    </w:p>
    <w:p w:rsidR="00BA7756" w:rsidRPr="00A37A07" w:rsidRDefault="00BA7756">
      <w:pPr>
        <w:rPr>
          <w:b/>
          <w:bCs/>
          <w:sz w:val="24"/>
          <w:szCs w:val="24"/>
          <w:u w:val="single"/>
        </w:rPr>
      </w:pPr>
      <w:r w:rsidRPr="00A37A07">
        <w:rPr>
          <w:b/>
          <w:bCs/>
          <w:sz w:val="24"/>
          <w:szCs w:val="24"/>
          <w:u w:val="single"/>
        </w:rPr>
        <w:t>1</w:t>
      </w:r>
      <w:r w:rsidR="00015861" w:rsidRPr="00A37A07">
        <w:rPr>
          <w:b/>
          <w:bCs/>
          <w:sz w:val="24"/>
          <w:szCs w:val="24"/>
          <w:u w:val="single"/>
        </w:rPr>
        <w:t>6</w:t>
      </w:r>
      <w:r w:rsidRPr="00A37A07">
        <w:rPr>
          <w:b/>
          <w:bCs/>
          <w:sz w:val="24"/>
          <w:szCs w:val="24"/>
          <w:u w:val="single"/>
        </w:rPr>
        <w:t>.) Az ajánlati kötöttség időtartama: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2B7CCB" w:rsidRPr="00A37A07" w:rsidRDefault="002B7CCB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30 nap</w:t>
      </w:r>
    </w:p>
    <w:p w:rsidR="00BA7756" w:rsidRPr="00A37A07" w:rsidRDefault="00BA7756">
      <w:pPr>
        <w:rPr>
          <w:b/>
          <w:bCs/>
          <w:sz w:val="24"/>
          <w:szCs w:val="24"/>
        </w:rPr>
      </w:pPr>
    </w:p>
    <w:p w:rsidR="00BA7756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>17</w:t>
      </w:r>
      <w:r w:rsidR="00BA7756" w:rsidRPr="00A37A07">
        <w:rPr>
          <w:b/>
          <w:bCs/>
          <w:sz w:val="24"/>
          <w:szCs w:val="24"/>
        </w:rPr>
        <w:t xml:space="preserve">.) Az ajánlattételi felhívás megküldésének időpontja: </w:t>
      </w:r>
    </w:p>
    <w:p w:rsidR="00015861" w:rsidRPr="00A37A07" w:rsidRDefault="00015861">
      <w:pPr>
        <w:rPr>
          <w:b/>
          <w:bCs/>
          <w:sz w:val="24"/>
          <w:szCs w:val="24"/>
        </w:rPr>
      </w:pPr>
    </w:p>
    <w:p w:rsidR="00015861" w:rsidRPr="00A37A07" w:rsidRDefault="00EA42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Nemesmedves, 2019. július 4.</w:t>
      </w:r>
    </w:p>
    <w:p w:rsidR="00015861" w:rsidRPr="00A37A07" w:rsidRDefault="00015861">
      <w:pPr>
        <w:rPr>
          <w:b/>
          <w:bCs/>
          <w:sz w:val="24"/>
          <w:szCs w:val="24"/>
        </w:rPr>
      </w:pPr>
    </w:p>
    <w:p w:rsidR="00015861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  <w:t>Ajánlatkérő nevében:</w:t>
      </w:r>
    </w:p>
    <w:p w:rsidR="00015861" w:rsidRPr="00A37A07" w:rsidRDefault="00015861">
      <w:pPr>
        <w:rPr>
          <w:b/>
          <w:bCs/>
          <w:sz w:val="24"/>
          <w:szCs w:val="24"/>
        </w:rPr>
      </w:pPr>
    </w:p>
    <w:p w:rsidR="00015861" w:rsidRPr="00A37A07" w:rsidRDefault="00015861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="00831FB2">
        <w:rPr>
          <w:b/>
          <w:bCs/>
          <w:sz w:val="24"/>
          <w:szCs w:val="24"/>
        </w:rPr>
        <w:tab/>
      </w:r>
      <w:r w:rsidR="00EA42AE">
        <w:rPr>
          <w:b/>
          <w:bCs/>
          <w:sz w:val="24"/>
          <w:szCs w:val="24"/>
        </w:rPr>
        <w:t>Mesics Ferenc</w:t>
      </w:r>
    </w:p>
    <w:p w:rsidR="005644F4" w:rsidRPr="00A37A07" w:rsidRDefault="005644F4">
      <w:pPr>
        <w:rPr>
          <w:b/>
          <w:bCs/>
          <w:sz w:val="24"/>
          <w:szCs w:val="24"/>
        </w:rPr>
      </w:pP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Pr="00A37A07">
        <w:rPr>
          <w:b/>
          <w:bCs/>
          <w:sz w:val="24"/>
          <w:szCs w:val="24"/>
        </w:rPr>
        <w:tab/>
      </w:r>
      <w:r w:rsidR="00831FB2">
        <w:rPr>
          <w:b/>
          <w:bCs/>
          <w:sz w:val="24"/>
          <w:szCs w:val="24"/>
        </w:rPr>
        <w:t xml:space="preserve"> </w:t>
      </w:r>
      <w:r w:rsidRPr="00A37A07">
        <w:rPr>
          <w:b/>
          <w:bCs/>
          <w:sz w:val="24"/>
          <w:szCs w:val="24"/>
        </w:rPr>
        <w:t>polgármester</w:t>
      </w:r>
    </w:p>
    <w:sectPr w:rsidR="005644F4" w:rsidRPr="00A37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AA" w:rsidRDefault="005528AA" w:rsidP="00A37A07">
      <w:pPr/>
      <w:r>
        <w:separator/>
      </w:r>
    </w:p>
  </w:endnote>
  <w:endnote w:type="continuationSeparator" w:id="1">
    <w:p w:rsidR="005528AA" w:rsidRDefault="005528AA" w:rsidP="00A37A07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AA" w:rsidRDefault="005528AA" w:rsidP="00A37A07">
      <w:pPr/>
      <w:r>
        <w:separator/>
      </w:r>
    </w:p>
  </w:footnote>
  <w:footnote w:type="continuationSeparator" w:id="1">
    <w:p w:rsidR="005528AA" w:rsidRDefault="005528AA" w:rsidP="00A37A07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07" w:rsidRDefault="00A37A07">
    <w:pPr>
      <w:pStyle w:val="lfej"/>
      <w:jc w:val="center"/>
    </w:pPr>
    <w:fldSimple w:instr=" PAGE   \* MERGEFORMAT ">
      <w:r w:rsidR="005940C7">
        <w:rPr>
          <w:noProof/>
        </w:rPr>
        <w:t>3</w:t>
      </w:r>
    </w:fldSimple>
  </w:p>
  <w:p w:rsidR="00A37A07" w:rsidRDefault="00A37A0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CA9"/>
    <w:multiLevelType w:val="hybridMultilevel"/>
    <w:tmpl w:val="E09ED08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CCB"/>
    <w:rsid w:val="00015861"/>
    <w:rsid w:val="000E1FB5"/>
    <w:rsid w:val="001962EF"/>
    <w:rsid w:val="002B7CCB"/>
    <w:rsid w:val="00307619"/>
    <w:rsid w:val="003834A2"/>
    <w:rsid w:val="004642FF"/>
    <w:rsid w:val="005528AA"/>
    <w:rsid w:val="005644F4"/>
    <w:rsid w:val="005940C7"/>
    <w:rsid w:val="00701B24"/>
    <w:rsid w:val="007C236F"/>
    <w:rsid w:val="00831FB2"/>
    <w:rsid w:val="00871531"/>
    <w:rsid w:val="008A369F"/>
    <w:rsid w:val="00A11C07"/>
    <w:rsid w:val="00A32956"/>
    <w:rsid w:val="00A37A07"/>
    <w:rsid w:val="00A4153B"/>
    <w:rsid w:val="00BA7756"/>
    <w:rsid w:val="00EA42AE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A07"/>
    <w:rPr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7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37A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7A07"/>
    <w:rPr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A37A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7A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</dc:title>
  <dc:creator>Hivatal_1</dc:creator>
  <cp:lastModifiedBy>User</cp:lastModifiedBy>
  <cp:revision>1</cp:revision>
  <cp:lastPrinted>2019-07-03T11:49:00Z</cp:lastPrinted>
  <dcterms:created xsi:type="dcterms:W3CDTF">2019-07-03T10:20:00Z</dcterms:created>
  <dcterms:modified xsi:type="dcterms:W3CDTF">2019-07-08T12:14:00Z</dcterms:modified>
</cp:coreProperties>
</file>