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8164" w14:textId="77777777" w:rsidR="00A836C4" w:rsidRPr="00CE1660" w:rsidRDefault="00A836C4" w:rsidP="00A836C4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1660">
        <w:rPr>
          <w:rFonts w:ascii="Times New Roman" w:hAnsi="Times New Roman" w:cs="Times New Roman"/>
          <w:b/>
          <w:sz w:val="24"/>
          <w:szCs w:val="24"/>
        </w:rPr>
        <w:t>Szervezeti, személyzeti adatok</w:t>
      </w:r>
    </w:p>
    <w:p w14:paraId="2A999FEA" w14:textId="77777777" w:rsidR="00A836C4" w:rsidRDefault="00A836C4" w:rsidP="00A836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88B87" w14:textId="77777777" w:rsidR="00A836C4" w:rsidRDefault="00A836C4" w:rsidP="00A836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DAABD" w14:textId="77777777" w:rsidR="00A836C4" w:rsidRPr="00CE1660" w:rsidRDefault="00A836C4" w:rsidP="00CE1660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hivatalos neve, székhelye, postai címe, telefon- és telefaxszáma, elektronikus levélcíme, honlapja, ügyfélszolgálatának </w:t>
      </w:r>
      <w:proofErr w:type="spellStart"/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elérhetõségei</w:t>
      </w:r>
      <w:proofErr w:type="spellEnd"/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:</w:t>
      </w:r>
    </w:p>
    <w:p w14:paraId="1FFBCF55" w14:textId="77777777" w:rsidR="00CE1660" w:rsidRDefault="00CE1660" w:rsidP="00CE1660">
      <w:pPr>
        <w:pStyle w:val="NormlWeb"/>
        <w:spacing w:before="0" w:beforeAutospacing="0" w:after="0" w:afterAutospacing="0"/>
        <w:ind w:left="720"/>
        <w:rPr>
          <w:b/>
          <w:sz w:val="28"/>
          <w:szCs w:val="28"/>
        </w:rPr>
      </w:pPr>
    </w:p>
    <w:p w14:paraId="1A4DABF9" w14:textId="77777777" w:rsidR="00CE1660" w:rsidRPr="00634F8A" w:rsidRDefault="00CE1660" w:rsidP="00CE1660">
      <w:pPr>
        <w:pStyle w:val="NormlWeb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34F8A">
        <w:rPr>
          <w:b/>
          <w:sz w:val="28"/>
          <w:szCs w:val="28"/>
        </w:rPr>
        <w:t>.1. A közfeladatot ellátó szerv hivatalos neve, székhelye, postai címe, telefon- és telefaxszáma, elektronikus levélcíme, honlapja, ügyfélszolgálatának elérhetőségei</w:t>
      </w:r>
    </w:p>
    <w:p w14:paraId="30CB3CDC" w14:textId="77777777" w:rsidR="00A836C4" w:rsidRDefault="00A836C4" w:rsidP="00A836C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FEA8FBF" w14:textId="77777777" w:rsidR="00CE1660" w:rsidRPr="00634F8A" w:rsidRDefault="00CE1660" w:rsidP="00CE1660">
      <w:pPr>
        <w:pStyle w:val="NormlWeb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634F8A">
        <w:rPr>
          <w:b/>
          <w:sz w:val="26"/>
          <w:szCs w:val="26"/>
        </w:rPr>
        <w:t>Az önkormányzat elnevezése, székhelye</w:t>
      </w:r>
      <w:r>
        <w:rPr>
          <w:b/>
          <w:sz w:val="26"/>
          <w:szCs w:val="26"/>
        </w:rPr>
        <w:t>, postai címe</w:t>
      </w:r>
      <w:r w:rsidRPr="00634F8A">
        <w:rPr>
          <w:b/>
          <w:sz w:val="26"/>
          <w:szCs w:val="26"/>
        </w:rPr>
        <w:t xml:space="preserve">: </w:t>
      </w:r>
    </w:p>
    <w:p w14:paraId="64998BB2" w14:textId="77777777" w:rsidR="00CE1660" w:rsidRDefault="00CE1660" w:rsidP="00A836C4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7191087F" w14:textId="08470DF6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16A1">
        <w:rPr>
          <w:rFonts w:ascii="Times New Roman" w:hAnsi="Times New Roman" w:cs="Times New Roman"/>
          <w:sz w:val="24"/>
          <w:szCs w:val="24"/>
        </w:rPr>
        <w:t>Rönök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</w:t>
      </w:r>
    </w:p>
    <w:p w14:paraId="63FFF25C" w14:textId="4551EAEA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46623105"/>
      <w:r>
        <w:rPr>
          <w:rFonts w:ascii="Times New Roman" w:hAnsi="Times New Roman" w:cs="Times New Roman"/>
          <w:sz w:val="24"/>
          <w:szCs w:val="24"/>
        </w:rPr>
        <w:t>995</w:t>
      </w:r>
      <w:r w:rsidR="00F016A1">
        <w:rPr>
          <w:rFonts w:ascii="Times New Roman" w:hAnsi="Times New Roman" w:cs="Times New Roman"/>
          <w:sz w:val="24"/>
          <w:szCs w:val="24"/>
        </w:rPr>
        <w:t>4. Rönök, Alkotmány út 63.</w:t>
      </w:r>
      <w:bookmarkEnd w:id="0"/>
    </w:p>
    <w:p w14:paraId="09092C4A" w14:textId="53707767" w:rsidR="00F016A1" w:rsidRDefault="00F016A1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D01A7EF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9466F8" w14:textId="77777777" w:rsidR="00CE1660" w:rsidRPr="00634F8A" w:rsidRDefault="00CE1660" w:rsidP="00CE1660">
      <w:pPr>
        <w:pStyle w:val="NormlWeb"/>
        <w:spacing w:before="0" w:beforeAutospacing="0" w:after="0" w:afterAutospacing="0"/>
        <w:rPr>
          <w:b/>
          <w:sz w:val="26"/>
          <w:szCs w:val="26"/>
        </w:rPr>
      </w:pPr>
      <w:r>
        <w:tab/>
      </w:r>
      <w:r w:rsidRPr="00634F8A">
        <w:rPr>
          <w:b/>
          <w:sz w:val="26"/>
          <w:szCs w:val="26"/>
        </w:rPr>
        <w:t>Az önkormányzat hivatalának elnevezése, székhelye</w:t>
      </w:r>
      <w:r>
        <w:rPr>
          <w:b/>
          <w:sz w:val="26"/>
          <w:szCs w:val="26"/>
        </w:rPr>
        <w:t>, postai címe</w:t>
      </w:r>
      <w:r w:rsidRPr="00634F8A">
        <w:rPr>
          <w:b/>
          <w:sz w:val="26"/>
          <w:szCs w:val="26"/>
        </w:rPr>
        <w:t>:</w:t>
      </w:r>
    </w:p>
    <w:p w14:paraId="1F3F2EB5" w14:textId="77777777" w:rsidR="00CE1660" w:rsidRDefault="00CE1660" w:rsidP="00CE1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EF9DE9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6489CA69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Endre utca 6.</w:t>
      </w:r>
    </w:p>
    <w:p w14:paraId="15270506" w14:textId="0907994B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Rátóti Közös Önkormányzati Hivatal </w:t>
      </w:r>
      <w:proofErr w:type="spellStart"/>
      <w:r w:rsidR="00673F97">
        <w:rPr>
          <w:rFonts w:ascii="Times New Roman" w:hAnsi="Times New Roman" w:cs="Times New Roman"/>
          <w:sz w:val="24"/>
          <w:szCs w:val="24"/>
        </w:rPr>
        <w:t>Rönöki</w:t>
      </w:r>
      <w:proofErr w:type="spellEnd"/>
      <w:r w:rsidR="00673F97"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1B6246B6" w14:textId="20A23DC8" w:rsidR="00CE1660" w:rsidRDefault="00673F97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9954. Rönök, Alkotmány út 63.</w:t>
      </w:r>
    </w:p>
    <w:p w14:paraId="3B486B36" w14:textId="77777777" w:rsidR="00673F97" w:rsidRDefault="00673F97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3F76CE" w14:textId="77777777" w:rsidR="00CE1660" w:rsidRPr="00CE1660" w:rsidRDefault="00CE1660" w:rsidP="00CE16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E1660">
        <w:rPr>
          <w:rFonts w:ascii="Times New Roman" w:hAnsi="Times New Roman" w:cs="Times New Roman"/>
          <w:b/>
          <w:sz w:val="24"/>
          <w:szCs w:val="24"/>
        </w:rPr>
        <w:t>Telefonszám:</w:t>
      </w:r>
    </w:p>
    <w:p w14:paraId="536EE3E4" w14:textId="2FD5F511" w:rsidR="00673F97" w:rsidRDefault="00673F97" w:rsidP="00673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06 94/200-026, mobil: 06 30/813-3603</w:t>
      </w:r>
    </w:p>
    <w:p w14:paraId="4F56130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6898ABB" w14:textId="77777777" w:rsidR="00CE1660" w:rsidRDefault="00CE1660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A honlap URL-je:</w:t>
      </w:r>
    </w:p>
    <w:p w14:paraId="459C0585" w14:textId="665DF4C1" w:rsidR="00CE1660" w:rsidRDefault="00673F97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hyperlink r:id="rId5" w:history="1">
        <w:r w:rsidRPr="00454E34">
          <w:rPr>
            <w:rStyle w:val="Hiperhivatkozs"/>
            <w:rFonts w:ascii="Times New Roman" w:eastAsia="Times New Roman" w:hAnsi="Times New Roman"/>
            <w:b/>
            <w:sz w:val="24"/>
            <w:szCs w:val="24"/>
            <w:lang w:eastAsia="hu-HU"/>
          </w:rPr>
          <w:t>www.ronok.hu</w:t>
        </w:r>
      </w:hyperlink>
    </w:p>
    <w:p w14:paraId="0D8C9423" w14:textId="77777777" w:rsidR="00CE1660" w:rsidRDefault="00CE1660" w:rsidP="00CE1660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BCDDE" w14:textId="79001110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  <w:r w:rsidRPr="00172131">
        <w:rPr>
          <w:rFonts w:ascii="Times New Roman" w:eastAsia="Times New Roman" w:hAnsi="Times New Roman"/>
          <w:b/>
          <w:sz w:val="26"/>
          <w:szCs w:val="26"/>
          <w:lang w:eastAsia="hu-HU"/>
        </w:rPr>
        <w:t>Az ügyfélfogadás rendje</w:t>
      </w:r>
    </w:p>
    <w:p w14:paraId="76B59E9A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  <w:lang w:eastAsia="hu-HU"/>
        </w:rPr>
      </w:pPr>
    </w:p>
    <w:p w14:paraId="2C10B3A7" w14:textId="77777777" w:rsidR="00673F97" w:rsidRPr="00673F97" w:rsidRDefault="00673F97" w:rsidP="00673F9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Hétfő: 09.00 – 12.00</w:t>
      </w:r>
    </w:p>
    <w:p w14:paraId="17C8EB08" w14:textId="77777777" w:rsidR="00673F97" w:rsidRPr="00673F97" w:rsidRDefault="00673F97" w:rsidP="00673F9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Kedd: 09.00 – 12.00</w:t>
      </w:r>
    </w:p>
    <w:p w14:paraId="11ED51D3" w14:textId="77777777" w:rsidR="00673F97" w:rsidRPr="00673F97" w:rsidRDefault="00673F97" w:rsidP="00673F9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Szerda: 09.00 – 11.00-ig és 13.00 – 15.00-ig</w:t>
      </w:r>
    </w:p>
    <w:p w14:paraId="5868BCCE" w14:textId="77777777" w:rsidR="00673F97" w:rsidRPr="00673F97" w:rsidRDefault="00673F97" w:rsidP="00673F9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Csütörtök: Jegyzői ügyfélfogadás</w:t>
      </w:r>
    </w:p>
    <w:p w14:paraId="45200AAB" w14:textId="77777777" w:rsidR="00673F97" w:rsidRPr="00673F97" w:rsidRDefault="00673F97" w:rsidP="00673F97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Péntek: 09.00 – 12.00-ig</w:t>
      </w:r>
    </w:p>
    <w:p w14:paraId="7EA412B4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76E7C2C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A402C">
        <w:rPr>
          <w:rFonts w:ascii="Times New Roman" w:eastAsia="Times New Roman" w:hAnsi="Times New Roman"/>
          <w:b/>
          <w:sz w:val="24"/>
          <w:szCs w:val="24"/>
          <w:lang w:eastAsia="hu-HU"/>
        </w:rPr>
        <w:t>Az önkormányzat tisztségviselőinek ügyfélfogadási rendje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</w:p>
    <w:p w14:paraId="2198E5CC" w14:textId="77777777" w:rsidR="005A795E" w:rsidRDefault="005A795E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FC64E2A" w14:textId="77777777" w:rsidR="008626E3" w:rsidRPr="008626E3" w:rsidRDefault="00673F97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Pékó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Tamás Lajos</w:t>
      </w:r>
      <w:r w:rsidR="00CE1660" w:rsidRPr="007257B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polgármester: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CE166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14:paraId="2A7476FD" w14:textId="4F6FD189" w:rsidR="008626E3" w:rsidRPr="00673F97" w:rsidRDefault="008626E3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Hétfő: 09.00 – 12.00</w:t>
      </w:r>
    </w:p>
    <w:p w14:paraId="51058A98" w14:textId="77777777" w:rsidR="008626E3" w:rsidRPr="00673F97" w:rsidRDefault="008626E3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Kedd: 09.00 – 12.00</w:t>
      </w:r>
    </w:p>
    <w:p w14:paraId="5CA2DC62" w14:textId="77777777" w:rsidR="008626E3" w:rsidRPr="00673F97" w:rsidRDefault="008626E3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Szerda: 09.00 – 11.00-ig és 13.00 – 15.00-ig</w:t>
      </w:r>
    </w:p>
    <w:p w14:paraId="6EED7C68" w14:textId="382001F6" w:rsidR="008626E3" w:rsidRPr="00673F97" w:rsidRDefault="008626E3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Csütörtök: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09.00-12.00</w:t>
      </w:r>
      <w:r w:rsidR="00557BF2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</w:t>
      </w:r>
    </w:p>
    <w:p w14:paraId="27CA95B2" w14:textId="77777777" w:rsidR="008626E3" w:rsidRPr="00673F97" w:rsidRDefault="008626E3" w:rsidP="008626E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Péntek: 09.00 – 12.00-ig</w:t>
      </w:r>
    </w:p>
    <w:p w14:paraId="649E9CB1" w14:textId="21DDA781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3EE241E" w14:textId="77777777" w:rsidR="00CE1660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51EC695D" w14:textId="41042615" w:rsidR="00CE1660" w:rsidRPr="00BA402C" w:rsidRDefault="00CE1660" w:rsidP="00CE166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dr. Kelemen Marcell jegyző: </w:t>
      </w:r>
      <w:r w:rsidR="00673F97">
        <w:rPr>
          <w:rFonts w:ascii="Times New Roman" w:eastAsia="Times New Roman" w:hAnsi="Times New Roman"/>
          <w:sz w:val="24"/>
          <w:szCs w:val="24"/>
          <w:lang w:eastAsia="hu-HU"/>
        </w:rPr>
        <w:t>Csütörtök</w:t>
      </w:r>
    </w:p>
    <w:p w14:paraId="75930626" w14:textId="77777777" w:rsidR="00CE1660" w:rsidRDefault="00CE1660" w:rsidP="00CE16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5FD931" w14:textId="77777777" w:rsidR="00CE1660" w:rsidRPr="00CE1660" w:rsidRDefault="00CE1660" w:rsidP="00CE1660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CE1660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A közfeladatot ellátó szerv szervezeti felépítése szervezeti egységek megjelölésével, az egyes szervezeti egységek feladata</w:t>
      </w:r>
    </w:p>
    <w:p w14:paraId="0C1BEA2C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34465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0093A931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e.u.6.</w:t>
      </w:r>
    </w:p>
    <w:p w14:paraId="3BCE6FC1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Rátóti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Rönöki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Kirendeltsége</w:t>
      </w:r>
    </w:p>
    <w:p w14:paraId="79A2065E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9954 Rönök, Alkotmány u.63.</w:t>
      </w:r>
    </w:p>
    <w:p w14:paraId="57DB45D9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 Vasszentmihályi Ügyfélszolgálati Irodája</w:t>
      </w:r>
    </w:p>
    <w:p w14:paraId="12137FDC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9953 Vasszentmihály, Fő utca 66.</w:t>
      </w:r>
    </w:p>
    <w:p w14:paraId="111CCF3A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Rátóti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Gasztonyi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Ügyfélszolgálati Irodája</w:t>
      </w:r>
    </w:p>
    <w:p w14:paraId="19468F4E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9952 Gasztony, Fő utca 39.</w:t>
      </w:r>
    </w:p>
    <w:p w14:paraId="42F475C2" w14:textId="77777777" w:rsidR="00CE1660" w:rsidRDefault="00CE1660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  <w:r w:rsidR="00794602">
        <w:rPr>
          <w:rFonts w:ascii="Times New Roman" w:hAnsi="Times New Roman" w:cs="Times New Roman"/>
          <w:sz w:val="24"/>
          <w:szCs w:val="24"/>
        </w:rPr>
        <w:t xml:space="preserve"> Rábagyarmati Ügyfélszolgálati Irodája</w:t>
      </w:r>
    </w:p>
    <w:p w14:paraId="375665D3" w14:textId="77777777" w:rsidR="00794602" w:rsidRDefault="00794602" w:rsidP="00CE1660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9961 Rábagyarmat, Új utca 1.</w:t>
      </w:r>
    </w:p>
    <w:p w14:paraId="088D1B09" w14:textId="77777777" w:rsidR="00794602" w:rsidRDefault="00794602" w:rsidP="00794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2D168" w14:textId="77777777" w:rsidR="00794602" w:rsidRP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vezetõinek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és az egyes szervezeti egységek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vezetõinek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beosztása, </w:t>
      </w:r>
      <w:proofErr w:type="spellStart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(telefon- és telefaxszáma, elektronikus levélcíme)</w:t>
      </w:r>
    </w:p>
    <w:p w14:paraId="0C3851E9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600701" w14:textId="6DAD3AD7" w:rsidR="00673F97" w:rsidRPr="00673F97" w:rsidRDefault="00673F97" w:rsidP="0067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        </w:t>
      </w:r>
    </w:p>
    <w:p w14:paraId="4EAED61D" w14:textId="40683BCA" w:rsidR="00673F97" w:rsidRPr="00673F97" w:rsidRDefault="00673F97" w:rsidP="00673F9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           </w:t>
      </w:r>
      <w:proofErr w:type="spellStart"/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Pékó</w:t>
      </w:r>
      <w:proofErr w:type="spellEnd"/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Tamás Lajos</w:t>
      </w: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</w:t>
      </w: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olgármester     </w:t>
      </w:r>
    </w:p>
    <w:p w14:paraId="75684CE5" w14:textId="2458F6BF" w:rsidR="00673F97" w:rsidRPr="00673F97" w:rsidRDefault="00673F97" w:rsidP="00673F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1053B3" w14:textId="352301ED" w:rsid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          </w:t>
      </w: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+3630/901-6735</w:t>
      </w:r>
    </w:p>
    <w:p w14:paraId="64F8C5EF" w14:textId="7856F3A7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1E73BE"/>
          <w:sz w:val="21"/>
          <w:szCs w:val="21"/>
          <w:bdr w:val="none" w:sz="0" w:space="0" w:color="auto" w:frame="1"/>
          <w:lang w:eastAsia="hu-HU"/>
        </w:rPr>
        <w:t xml:space="preserve">            </w:t>
      </w:r>
      <w:hyperlink r:id="rId6" w:history="1">
        <w:r w:rsidRPr="00673F97">
          <w:rPr>
            <w:rStyle w:val="Hiperhivatkozs"/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eastAsia="hu-HU"/>
          </w:rPr>
          <w:t>polgarmester@ronok.hu</w:t>
        </w:r>
      </w:hyperlink>
    </w:p>
    <w:p w14:paraId="36CE5FB4" w14:textId="0E792D43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          </w:t>
      </w:r>
      <w:hyperlink r:id="rId7" w:history="1">
        <w:r w:rsidRPr="00673F97">
          <w:rPr>
            <w:rStyle w:val="Hiperhivatkozs"/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eastAsia="hu-HU"/>
          </w:rPr>
          <w:t>tompeko@gmail.com</w:t>
        </w:r>
      </w:hyperlink>
    </w:p>
    <w:p w14:paraId="433FF1C8" w14:textId="77777777" w:rsidR="00673F97" w:rsidRDefault="00673F97" w:rsidP="00673F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</w:p>
    <w:p w14:paraId="27F0DCC3" w14:textId="64A1CB84" w:rsidR="00673F97" w:rsidRPr="00673F97" w:rsidRDefault="00673F97" w:rsidP="00673F97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7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</w:t>
      </w:r>
      <w:proofErr w:type="spellStart"/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Leiner</w:t>
      </w:r>
      <w:proofErr w:type="spellEnd"/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Márta Katalin</w:t>
      </w: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_Hlk146623447"/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a</w:t>
      </w:r>
      <w:r w:rsidRPr="00673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lpolgármester</w:t>
      </w:r>
      <w:r w:rsidRPr="00673F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 </w:t>
      </w:r>
      <w:bookmarkEnd w:id="1"/>
    </w:p>
    <w:p w14:paraId="5E51E773" w14:textId="1B0DB7CB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             </w:t>
      </w: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+3630/496-8852</w:t>
      </w:r>
    </w:p>
    <w:p w14:paraId="072912FA" w14:textId="3E29A35D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1E73BE"/>
          <w:sz w:val="21"/>
          <w:szCs w:val="21"/>
          <w:bdr w:val="none" w:sz="0" w:space="0" w:color="auto" w:frame="1"/>
          <w:lang w:eastAsia="hu-HU"/>
        </w:rPr>
        <w:t xml:space="preserve">               </w:t>
      </w:r>
      <w:hyperlink r:id="rId8" w:history="1">
        <w:r w:rsidRPr="00673F97">
          <w:rPr>
            <w:rStyle w:val="Hiperhivatkozs"/>
            <w:rFonts w:ascii="Open Sans" w:eastAsia="Times New Roman" w:hAnsi="Open Sans" w:cs="Open Sans"/>
            <w:sz w:val="21"/>
            <w:szCs w:val="21"/>
            <w:bdr w:val="none" w:sz="0" w:space="0" w:color="auto" w:frame="1"/>
            <w:lang w:eastAsia="hu-HU"/>
          </w:rPr>
          <w:t>lemarkata@gmail.com</w:t>
        </w:r>
      </w:hyperlink>
    </w:p>
    <w:p w14:paraId="4A7C921C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E1D95" w14:textId="55186E02" w:rsidR="00794602" w:rsidRPr="00673F97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F97">
        <w:rPr>
          <w:rFonts w:ascii="Times New Roman" w:hAnsi="Times New Roman" w:cs="Times New Roman"/>
          <w:b/>
          <w:bCs/>
          <w:sz w:val="24"/>
          <w:szCs w:val="24"/>
        </w:rPr>
        <w:t>dr.</w:t>
      </w:r>
      <w:r w:rsidR="005F0E09" w:rsidRPr="00673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F97">
        <w:rPr>
          <w:rFonts w:ascii="Times New Roman" w:hAnsi="Times New Roman" w:cs="Times New Roman"/>
          <w:b/>
          <w:bCs/>
          <w:sz w:val="24"/>
          <w:szCs w:val="24"/>
        </w:rPr>
        <w:t>Kelemen Marcell jegyző</w:t>
      </w:r>
    </w:p>
    <w:p w14:paraId="5AC195B3" w14:textId="7850A04A" w:rsidR="00794602" w:rsidRDefault="00673F97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+36</w:t>
      </w:r>
      <w:r w:rsidR="007946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94602">
        <w:rPr>
          <w:rFonts w:ascii="Times New Roman" w:hAnsi="Times New Roman" w:cs="Times New Roman"/>
          <w:sz w:val="24"/>
          <w:szCs w:val="24"/>
        </w:rPr>
        <w:t>538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602">
        <w:rPr>
          <w:rFonts w:ascii="Times New Roman" w:hAnsi="Times New Roman" w:cs="Times New Roman"/>
          <w:sz w:val="24"/>
          <w:szCs w:val="24"/>
        </w:rPr>
        <w:t>4560</w:t>
      </w:r>
    </w:p>
    <w:p w14:paraId="4F98D330" w14:textId="77777777" w:rsidR="00794602" w:rsidRDefault="00557BF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4602" w:rsidRPr="004A1E76">
          <w:rPr>
            <w:rStyle w:val="Hiperhivatkozs"/>
            <w:rFonts w:ascii="Times New Roman" w:hAnsi="Times New Roman" w:cs="Times New Roman"/>
            <w:sz w:val="24"/>
            <w:szCs w:val="24"/>
          </w:rPr>
          <w:t>ratotjegyzo@pwnet.hu</w:t>
        </w:r>
      </w:hyperlink>
    </w:p>
    <w:p w14:paraId="34EAA624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F4746B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szervezeten belül illetékes ügyfélkapcsolati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(telefon- és telefaxszáma, elektronikus levélcíme) és az ügyfélfogadási rend</w:t>
      </w:r>
    </w:p>
    <w:p w14:paraId="4522EF55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68446E2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(nincs adat)</w:t>
      </w:r>
    </w:p>
    <w:p w14:paraId="244221E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ACDE5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Testületi szerv esetén a testület létszáma, összetétele, tagjainak neve, beosztása,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</w:p>
    <w:p w14:paraId="57598828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948B1" w14:textId="6805F13B" w:rsidR="00794602" w:rsidRDefault="00673F97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Rönök</w:t>
      </w:r>
      <w:r w:rsidR="00794602">
        <w:rPr>
          <w:rFonts w:ascii="Times New Roman" w:hAnsi="Times New Roman" w:cs="Times New Roman"/>
          <w:sz w:val="24"/>
          <w:szCs w:val="24"/>
        </w:rPr>
        <w:t xml:space="preserve"> Község Önkormányzata Képviselő-testülete létszáma: 5 fő</w:t>
      </w:r>
    </w:p>
    <w:p w14:paraId="64F65FD4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Tagjainak neve, beosztása,</w:t>
      </w:r>
      <w:r w:rsidRPr="00794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elérhetősége:</w:t>
      </w:r>
    </w:p>
    <w:p w14:paraId="5AC7245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8C8E0" w14:textId="046884E5" w:rsidR="00673F97" w:rsidRPr="00673F97" w:rsidRDefault="00673F97" w:rsidP="00673F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            </w:t>
      </w: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Polgármester:  </w:t>
      </w:r>
    </w:p>
    <w:p w14:paraId="6DEF020E" w14:textId="77777777" w:rsidR="00673F97" w:rsidRPr="00673F97" w:rsidRDefault="00673F97" w:rsidP="00673F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proofErr w:type="spellStart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lastRenderedPageBreak/>
        <w:t>Pékó</w:t>
      </w:r>
      <w:proofErr w:type="spellEnd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Tamás Lajos</w:t>
      </w:r>
    </w:p>
    <w:p w14:paraId="052EB446" w14:textId="77777777" w:rsidR="00673F97" w:rsidRPr="00673F97" w:rsidRDefault="00673F97" w:rsidP="00673F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+3630/901-67-35</w:t>
      </w:r>
    </w:p>
    <w:p w14:paraId="6BC6852B" w14:textId="77777777" w:rsidR="00673F97" w:rsidRPr="00673F97" w:rsidRDefault="00673F97" w:rsidP="00673F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0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polgarmester@ronok.hu</w:t>
        </w:r>
      </w:hyperlink>
    </w:p>
    <w:p w14:paraId="39EFB51D" w14:textId="77777777" w:rsidR="00673F97" w:rsidRPr="00673F97" w:rsidRDefault="00673F97" w:rsidP="00673F9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1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tompeko@gmail.com</w:t>
        </w:r>
      </w:hyperlink>
    </w:p>
    <w:p w14:paraId="3C03E1FE" w14:textId="0D8FE83F" w:rsidR="00673F97" w:rsidRPr="00673F97" w:rsidRDefault="00673F97" w:rsidP="00673F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                     </w:t>
      </w: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Alpolgármester:             </w:t>
      </w:r>
    </w:p>
    <w:p w14:paraId="7C01998C" w14:textId="77777777" w:rsidR="00673F97" w:rsidRPr="00673F97" w:rsidRDefault="00673F97" w:rsidP="00673F9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proofErr w:type="spellStart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Leiner</w:t>
      </w:r>
      <w:proofErr w:type="spellEnd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Márta Katalin</w:t>
      </w:r>
    </w:p>
    <w:p w14:paraId="646C8C9D" w14:textId="77777777" w:rsidR="00673F97" w:rsidRPr="00673F97" w:rsidRDefault="00673F97" w:rsidP="00673F9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+3630/496-88-52</w:t>
      </w:r>
    </w:p>
    <w:p w14:paraId="335B4D82" w14:textId="77777777" w:rsidR="00673F97" w:rsidRPr="00673F97" w:rsidRDefault="00673F97" w:rsidP="00673F9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2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lemarkata@gmail.com</w:t>
        </w:r>
      </w:hyperlink>
    </w:p>
    <w:p w14:paraId="367E2C12" w14:textId="77777777" w:rsidR="00673F97" w:rsidRDefault="00673F97" w:rsidP="00673F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</w:p>
    <w:p w14:paraId="50B95256" w14:textId="0CB89A9E" w:rsidR="00673F97" w:rsidRPr="00673F97" w:rsidRDefault="00673F97" w:rsidP="00673F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 xml:space="preserve">  </w:t>
      </w: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Önkormányzati képviselők:       </w:t>
      </w:r>
    </w:p>
    <w:p w14:paraId="70988C79" w14:textId="77777777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Varga András</w:t>
      </w:r>
    </w:p>
    <w:p w14:paraId="2751F8FE" w14:textId="77777777" w:rsidR="00673F97" w:rsidRPr="00673F97" w:rsidRDefault="00673F97" w:rsidP="00673F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+3670/222-67-33</w:t>
      </w:r>
    </w:p>
    <w:p w14:paraId="0EC9E5A5" w14:textId="77777777" w:rsidR="00673F97" w:rsidRPr="00673F97" w:rsidRDefault="00673F97" w:rsidP="00673F97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3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andras.varga94@gmail.com</w:t>
        </w:r>
      </w:hyperlink>
    </w:p>
    <w:p w14:paraId="727B9559" w14:textId="77777777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Tóth Roland</w:t>
      </w:r>
    </w:p>
    <w:p w14:paraId="0A1D7032" w14:textId="77777777" w:rsidR="00673F97" w:rsidRPr="00673F97" w:rsidRDefault="00673F97" w:rsidP="00673F9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+3670/239-33-85</w:t>
      </w:r>
    </w:p>
    <w:p w14:paraId="2665E131" w14:textId="77777777" w:rsidR="00673F97" w:rsidRPr="00673F97" w:rsidRDefault="00673F97" w:rsidP="00673F97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4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troland02@gmail.com</w:t>
        </w:r>
      </w:hyperlink>
    </w:p>
    <w:p w14:paraId="2D7CE307" w14:textId="77777777" w:rsidR="00673F97" w:rsidRPr="00673F97" w:rsidRDefault="00673F97" w:rsidP="00673F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proofErr w:type="spellStart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>Sztraka</w:t>
      </w:r>
      <w:proofErr w:type="spellEnd"/>
      <w:r w:rsidRPr="00673F97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hu-HU"/>
        </w:rPr>
        <w:t xml:space="preserve"> László</w:t>
      </w:r>
    </w:p>
    <w:p w14:paraId="2B1E4F4C" w14:textId="77777777" w:rsidR="00673F97" w:rsidRPr="00673F97" w:rsidRDefault="00673F97" w:rsidP="00673F9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r w:rsidRPr="00673F97"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  <w:t>+3670/527-54-42</w:t>
      </w:r>
    </w:p>
    <w:p w14:paraId="44D4E296" w14:textId="77777777" w:rsidR="00673F97" w:rsidRPr="00673F97" w:rsidRDefault="00673F97" w:rsidP="00673F97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Open Sans" w:eastAsia="Times New Roman" w:hAnsi="Open Sans" w:cs="Open Sans"/>
          <w:color w:val="000000"/>
          <w:sz w:val="21"/>
          <w:szCs w:val="21"/>
          <w:lang w:eastAsia="hu-HU"/>
        </w:rPr>
      </w:pPr>
      <w:hyperlink r:id="rId15" w:history="1">
        <w:r w:rsidRPr="00673F97">
          <w:rPr>
            <w:rFonts w:ascii="Open Sans" w:eastAsia="Times New Roman" w:hAnsi="Open Sans" w:cs="Open Sans"/>
            <w:color w:val="1E73BE"/>
            <w:sz w:val="21"/>
            <w:szCs w:val="21"/>
            <w:u w:val="single"/>
            <w:bdr w:val="none" w:sz="0" w:space="0" w:color="auto" w:frame="1"/>
            <w:lang w:eastAsia="hu-HU"/>
          </w:rPr>
          <w:t>laci10ronok@freemail.hu</w:t>
        </w:r>
      </w:hyperlink>
    </w:p>
    <w:p w14:paraId="179BC0AB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3DD3D5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4767B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irányítása, felügyelete vagy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ellenõrzése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alatt álló, vagy alárendeltségében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más közfeladatot ellátó szervek megnevezése, és 1. pontban meghatározott adatai</w:t>
      </w:r>
    </w:p>
    <w:p w14:paraId="7872404B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2B15E760" w14:textId="025A25EB" w:rsidR="008261B4" w:rsidRDefault="008261B4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008EB" w14:textId="3EC09DA1" w:rsidR="00EF6163" w:rsidRPr="00673F97" w:rsidRDefault="00673F97" w:rsidP="00EF6163">
      <w:pPr>
        <w:pStyle w:val="Listaszerbekezds"/>
        <w:spacing w:after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673F97">
        <w:rPr>
          <w:rFonts w:ascii="Times New Roman" w:hAnsi="Times New Roman" w:cs="Times New Roman"/>
          <w:color w:val="202124"/>
          <w:sz w:val="24"/>
          <w:szCs w:val="24"/>
        </w:rPr>
        <w:t>Rönöki</w:t>
      </w:r>
      <w:proofErr w:type="spellEnd"/>
      <w:r w:rsidRPr="00673F97">
        <w:rPr>
          <w:rFonts w:ascii="Times New Roman" w:hAnsi="Times New Roman" w:cs="Times New Roman"/>
          <w:color w:val="202124"/>
          <w:sz w:val="24"/>
          <w:szCs w:val="24"/>
        </w:rPr>
        <w:t xml:space="preserve"> Kerekerdő Óvoda</w:t>
      </w:r>
    </w:p>
    <w:p w14:paraId="1277B741" w14:textId="691A17F0" w:rsidR="00673F97" w:rsidRPr="00673F97" w:rsidRDefault="00673F97" w:rsidP="00EF6163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</w:pPr>
      <w:r w:rsidRPr="00673F97">
        <w:rPr>
          <w:rFonts w:ascii="Times New Roman" w:hAnsi="Times New Roman" w:cs="Times New Roman"/>
          <w:color w:val="202124"/>
          <w:sz w:val="24"/>
          <w:szCs w:val="24"/>
        </w:rPr>
        <w:t>9954 Rönök, Petőfi S. út 16.</w:t>
      </w:r>
    </w:p>
    <w:p w14:paraId="5636E17B" w14:textId="10933422" w:rsidR="00EF6163" w:rsidRDefault="00473CF7" w:rsidP="00EF6163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</w:pPr>
      <w:r w:rsidRPr="00473CF7"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  <w:t>Tel.: 06 94/901-000</w:t>
      </w:r>
    </w:p>
    <w:p w14:paraId="3747AE9C" w14:textId="70264FF6" w:rsidR="00473CF7" w:rsidRDefault="00473CF7" w:rsidP="00EF6163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  <w:t xml:space="preserve">email: </w:t>
      </w:r>
      <w:hyperlink r:id="rId16" w:history="1">
        <w:r w:rsidRPr="00454E34">
          <w:rPr>
            <w:rStyle w:val="Hiperhivatkozs"/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lang w:eastAsia="hu-HU"/>
          </w:rPr>
          <w:t>ronokiovi2@gmail.com</w:t>
        </w:r>
      </w:hyperlink>
    </w:p>
    <w:p w14:paraId="345CE331" w14:textId="77777777" w:rsidR="00473CF7" w:rsidRPr="00473CF7" w:rsidRDefault="00473CF7" w:rsidP="00EF6163">
      <w:pPr>
        <w:pStyle w:val="Listaszerbekezds"/>
        <w:spacing w:after="0"/>
        <w:jc w:val="both"/>
        <w:rPr>
          <w:rFonts w:ascii="Times New Roman" w:eastAsia="Times New Roman" w:hAnsi="Times New Roman" w:cs="Times New Roman"/>
          <w:b/>
          <w:bCs/>
          <w:color w:val="555555"/>
          <w:spacing w:val="5"/>
          <w:sz w:val="24"/>
          <w:szCs w:val="24"/>
          <w:lang w:eastAsia="hu-HU"/>
        </w:rPr>
      </w:pPr>
    </w:p>
    <w:p w14:paraId="544DF03A" w14:textId="113193DC" w:rsidR="005E0322" w:rsidRPr="00473CF7" w:rsidRDefault="005E0322" w:rsidP="00EF6163">
      <w:pPr>
        <w:pStyle w:val="Listaszerbekezds"/>
        <w:spacing w:after="0"/>
        <w:jc w:val="both"/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lang w:eastAsia="hu-HU"/>
        </w:rPr>
      </w:pPr>
      <w:r w:rsidRPr="00473CF7">
        <w:rPr>
          <w:rFonts w:ascii="Times New Roman" w:eastAsia="Times New Roman" w:hAnsi="Times New Roman" w:cs="Times New Roman"/>
          <w:color w:val="555555"/>
          <w:spacing w:val="5"/>
          <w:sz w:val="24"/>
          <w:szCs w:val="24"/>
          <w:lang w:eastAsia="hu-HU"/>
        </w:rPr>
        <w:t>Falugondnoki Szolgálat</w:t>
      </w:r>
    </w:p>
    <w:p w14:paraId="3544C87F" w14:textId="2614B833" w:rsidR="00EF6163" w:rsidRDefault="00473CF7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Török Balázs </w:t>
      </w:r>
      <w:r w:rsidR="00EF6163" w:rsidRPr="00473CF7">
        <w:rPr>
          <w:rFonts w:ascii="Times New Roman" w:hAnsi="Times New Roman" w:cs="Times New Roman"/>
          <w:sz w:val="24"/>
          <w:szCs w:val="24"/>
        </w:rPr>
        <w:t>falugondnok 995</w:t>
      </w:r>
      <w:r>
        <w:rPr>
          <w:rFonts w:ascii="Times New Roman" w:hAnsi="Times New Roman" w:cs="Times New Roman"/>
          <w:sz w:val="24"/>
          <w:szCs w:val="24"/>
        </w:rPr>
        <w:t>4</w:t>
      </w:r>
      <w:r w:rsidR="00EF6163" w:rsidRPr="00473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Rönök, Alkotmány út 63</w:t>
      </w:r>
      <w:r w:rsidR="00EF6163" w:rsidRPr="00473CF7">
        <w:rPr>
          <w:rFonts w:ascii="Times New Roman" w:hAnsi="Times New Roman" w:cs="Times New Roman"/>
          <w:sz w:val="24"/>
          <w:szCs w:val="24"/>
        </w:rPr>
        <w:t>.</w:t>
      </w:r>
    </w:p>
    <w:p w14:paraId="16CC9619" w14:textId="363B652F" w:rsidR="00473CF7" w:rsidRDefault="00473CF7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06 30/353-6901</w:t>
      </w:r>
    </w:p>
    <w:p w14:paraId="2DABCCBC" w14:textId="77777777" w:rsidR="00473CF7" w:rsidRPr="00473CF7" w:rsidRDefault="00473CF7" w:rsidP="00EF6163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7BBBB" w14:textId="0DEB5E14" w:rsidR="00794602" w:rsidRPr="00794602" w:rsidRDefault="00473CF7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Közfe</w:t>
      </w:r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ladatot ellátó szerv többségi tulajdonában álló, illetve részvételével </w:t>
      </w:r>
      <w:proofErr w:type="spellStart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mûködõ</w:t>
      </w:r>
      <w:proofErr w:type="spellEnd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gazdálkodó szervezet neve, székhelye, </w:t>
      </w:r>
      <w:proofErr w:type="spellStart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(postai címe, telefon- és telefaxszáma, elektronikus levélcíme), tevékenységi köre, </w:t>
      </w:r>
      <w:proofErr w:type="spellStart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képviselõjének</w:t>
      </w:r>
      <w:proofErr w:type="spellEnd"/>
      <w:r w:rsidR="00794602" w:rsidRPr="00794602"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neve, a közfeladatot ellátó szerv részesedésének mértéke</w:t>
      </w:r>
    </w:p>
    <w:p w14:paraId="6079CD1F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F1673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(nincs adat)</w:t>
      </w:r>
    </w:p>
    <w:p w14:paraId="2CCCFABE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BC1102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által alapított közalapítványok neve, székhelye,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(postai címe, telefon- és telefaxszáma, elektronikus levélcíme), alapító okirata,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kezelõ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szervének tagjai</w:t>
      </w:r>
    </w:p>
    <w:p w14:paraId="1FE5463B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39C40A5E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(nincs adat)</w:t>
      </w:r>
    </w:p>
    <w:p w14:paraId="30CE962F" w14:textId="77777777" w:rsidR="00794602" w:rsidRDefault="00794602" w:rsidP="00794602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00646158" w14:textId="77777777" w:rsidR="00794602" w:rsidRDefault="00794602" w:rsidP="00794602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által alapított költségvetési szerv neve, székhelye, a költségvetési szervet alapító jogszabály megjelölése, illetve az azt alapító határozat, a költségvetési szerv alapító okirata,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vezetõje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, honlapjának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elérhetõsége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mûködési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engedélye</w:t>
      </w:r>
    </w:p>
    <w:p w14:paraId="25F71F66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7C48E7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Rátóti Közös Önkormányzati Hivatal</w:t>
      </w:r>
    </w:p>
    <w:p w14:paraId="7F05744C" w14:textId="77777777" w:rsidR="00794602" w:rsidRDefault="00794602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9951 Rátót, Ady E.u.6.</w:t>
      </w:r>
    </w:p>
    <w:p w14:paraId="0F4B7229" w14:textId="77777777" w:rsidR="004130BC" w:rsidRDefault="004130BC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Alapító jogszabály: Magyarország helyi önkormányzatairól szóló 2010. évi CLXXXIX törvény</w:t>
      </w:r>
    </w:p>
    <w:p w14:paraId="5C674DC2" w14:textId="77777777" w:rsidR="004130BC" w:rsidRDefault="004130BC" w:rsidP="00794602">
      <w:pPr>
        <w:pStyle w:val="Listaszerbekezds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Alapító okirat:</w:t>
      </w:r>
      <w:r w:rsidRPr="004130BC">
        <w:t xml:space="preserve"> </w:t>
      </w:r>
    </w:p>
    <w:p w14:paraId="7897ABD7" w14:textId="1A34A39C" w:rsidR="004130BC" w:rsidRDefault="00557BF2" w:rsidP="00794602">
      <w:pPr>
        <w:pStyle w:val="Listaszerbekezds"/>
        <w:spacing w:after="0"/>
        <w:jc w:val="both"/>
      </w:pPr>
      <w:hyperlink r:id="rId17" w:anchor="documentSearch/documentResultTable/datasheet" w:history="1">
        <w:r w:rsidR="005A795E" w:rsidRPr="005A795E">
          <w:rPr>
            <w:color w:val="0000FF"/>
            <w:u w:val="single"/>
          </w:rPr>
          <w:t>Törzskönyvi nyilvántartás adatai - 2004. január 1-től - Magyar Államkincstár (gov.hu)</w:t>
        </w:r>
      </w:hyperlink>
    </w:p>
    <w:p w14:paraId="5D95D7D4" w14:textId="77777777" w:rsidR="005A795E" w:rsidRDefault="005A795E" w:rsidP="00794602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85E47" w14:textId="77777777" w:rsidR="004130BC" w:rsidRDefault="004130BC" w:rsidP="004130BC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által alapított lapok neve, a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szerkesztõség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és kiadó neve és címe, valamint a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fõszerkesztõ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neve</w:t>
      </w:r>
    </w:p>
    <w:p w14:paraId="6F35AE6B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79713CF9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Nincs adat</w:t>
      </w:r>
    </w:p>
    <w:p w14:paraId="083D1146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29CC64CD" w14:textId="77777777" w:rsidR="004130BC" w:rsidRDefault="004130BC" w:rsidP="004130BC">
      <w:pPr>
        <w:pStyle w:val="Listaszerbekezds"/>
        <w:numPr>
          <w:ilvl w:val="0"/>
          <w:numId w:val="2"/>
        </w:numPr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A közfeladatot ellátó szerv felettes, illetve felügyeleti szervének, hatósági döntései tekintetében a fellebbezés elbírálására jogosult szervnek, ennek hiányában a közfeladatot ellátó szerv felett törvényességi </w:t>
      </w:r>
      <w:proofErr w:type="spellStart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>ellenõrzést</w:t>
      </w:r>
      <w:proofErr w:type="spellEnd"/>
      <w:r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  <w:t xml:space="preserve"> gyakorló szervnek az 1. pontban meghatározott adatai</w:t>
      </w:r>
    </w:p>
    <w:p w14:paraId="2143D30F" w14:textId="77777777" w:rsidR="004130BC" w:rsidRDefault="004130BC" w:rsidP="004130BC">
      <w:pPr>
        <w:pStyle w:val="Listaszerbekezds"/>
        <w:spacing w:after="0"/>
        <w:jc w:val="both"/>
        <w:rPr>
          <w:rStyle w:val="Kiemels2"/>
          <w:rFonts w:ascii="Arial" w:hAnsi="Arial" w:cs="Arial"/>
          <w:color w:val="696969"/>
          <w:sz w:val="21"/>
          <w:szCs w:val="21"/>
          <w:shd w:val="clear" w:color="auto" w:fill="FFFFFF"/>
        </w:rPr>
      </w:pPr>
    </w:p>
    <w:p w14:paraId="42049DF9" w14:textId="3CCE3FF9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bCs/>
        </w:rPr>
        <w:t>Megnevezés:</w:t>
      </w:r>
      <w:r>
        <w:t xml:space="preserve"> </w:t>
      </w:r>
      <w:r>
        <w:tab/>
      </w:r>
      <w:r>
        <w:tab/>
        <w:t xml:space="preserve">Vas </w:t>
      </w:r>
      <w:r w:rsidR="00113723">
        <w:t>Várm</w:t>
      </w:r>
      <w:r>
        <w:t>egyei Kormányhivatal</w:t>
      </w:r>
    </w:p>
    <w:p w14:paraId="462D23C9" w14:textId="77777777" w:rsidR="004130BC" w:rsidRDefault="004130BC" w:rsidP="004130BC">
      <w:pPr>
        <w:pStyle w:val="NormlWeb"/>
        <w:spacing w:before="0" w:beforeAutospacing="0" w:after="0" w:afterAutospacing="0"/>
        <w:ind w:left="708"/>
        <w:jc w:val="both"/>
      </w:pPr>
      <w:r>
        <w:rPr>
          <w:b/>
          <w:bCs/>
        </w:rPr>
        <w:t xml:space="preserve">Cím: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9700 Szombathely, Berzsenyi Dániel tér 1.</w:t>
      </w:r>
    </w:p>
    <w:p w14:paraId="4CC2B70D" w14:textId="77777777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</w:rPr>
        <w:t>Telefon</w:t>
      </w:r>
      <w:r>
        <w:t xml:space="preserve">: </w:t>
      </w:r>
      <w:r>
        <w:tab/>
      </w:r>
      <w:r>
        <w:tab/>
        <w:t>06-94-517-106</w:t>
      </w:r>
    </w:p>
    <w:p w14:paraId="64F5502D" w14:textId="77777777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</w:rPr>
        <w:t>E-mail:</w:t>
      </w:r>
      <w:r>
        <w:t xml:space="preserve"> </w:t>
      </w:r>
      <w:r>
        <w:tab/>
      </w:r>
      <w:r>
        <w:tab/>
      </w:r>
      <w:hyperlink r:id="rId18" w:tgtFrame="_blank" w:history="1">
        <w:r>
          <w:rPr>
            <w:rStyle w:val="Hiperhivatkozs"/>
          </w:rPr>
          <w:t>kormanyhivatal@vas.gov.hu</w:t>
        </w:r>
      </w:hyperlink>
    </w:p>
    <w:p w14:paraId="3211C21D" w14:textId="6C2634A3" w:rsidR="004130BC" w:rsidRDefault="004130BC" w:rsidP="004130BC">
      <w:pPr>
        <w:pStyle w:val="NormlWeb"/>
        <w:spacing w:before="0" w:beforeAutospacing="0" w:after="0" w:afterAutospacing="0"/>
        <w:ind w:firstLine="708"/>
        <w:jc w:val="both"/>
      </w:pPr>
      <w:r>
        <w:rPr>
          <w:b/>
          <w:bCs/>
        </w:rPr>
        <w:t xml:space="preserve">Honlap: </w:t>
      </w:r>
      <w:r>
        <w:rPr>
          <w:b/>
          <w:bCs/>
        </w:rPr>
        <w:tab/>
      </w:r>
      <w:r>
        <w:rPr>
          <w:b/>
          <w:bCs/>
        </w:rPr>
        <w:tab/>
      </w:r>
      <w:hyperlink r:id="rId19" w:tgtFrame="_new" w:history="1">
        <w:r w:rsidR="005E0322" w:rsidRPr="005E0322">
          <w:rPr>
            <w:rFonts w:ascii="Segoe UI Light" w:eastAsiaTheme="minorHAnsi" w:hAnsi="Segoe UI Light" w:cs="Segoe UI Light"/>
            <w:b/>
            <w:bCs/>
            <w:color w:val="0000FF"/>
            <w:sz w:val="26"/>
            <w:szCs w:val="26"/>
            <w:u w:val="single"/>
            <w:lang w:eastAsia="en-US"/>
          </w:rPr>
          <w:t>www.kormanyhivatalok.hu</w:t>
        </w:r>
      </w:hyperlink>
    </w:p>
    <w:p w14:paraId="6E509E5C" w14:textId="77777777" w:rsidR="004130BC" w:rsidRDefault="004130BC" w:rsidP="004130BC">
      <w:pPr>
        <w:pStyle w:val="NormlWeb"/>
        <w:spacing w:before="0" w:beforeAutospacing="0" w:after="0" w:afterAutospacing="0"/>
        <w:jc w:val="center"/>
      </w:pPr>
    </w:p>
    <w:p w14:paraId="25D828BC" w14:textId="77777777" w:rsidR="004130BC" w:rsidRPr="00794602" w:rsidRDefault="004130BC" w:rsidP="004130BC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30BC" w:rsidRPr="0079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E32"/>
    <w:multiLevelType w:val="multilevel"/>
    <w:tmpl w:val="945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6021F"/>
    <w:multiLevelType w:val="multilevel"/>
    <w:tmpl w:val="0D48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807B80"/>
    <w:multiLevelType w:val="multilevel"/>
    <w:tmpl w:val="62C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366ADB"/>
    <w:multiLevelType w:val="multilevel"/>
    <w:tmpl w:val="5E42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22368"/>
    <w:multiLevelType w:val="hybridMultilevel"/>
    <w:tmpl w:val="CF3A93AA"/>
    <w:lvl w:ilvl="0" w:tplc="CF3EF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1A9D"/>
    <w:multiLevelType w:val="hybridMultilevel"/>
    <w:tmpl w:val="C5922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22D"/>
    <w:multiLevelType w:val="multilevel"/>
    <w:tmpl w:val="D45C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2A2507"/>
    <w:multiLevelType w:val="multilevel"/>
    <w:tmpl w:val="6038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5D6E16"/>
    <w:multiLevelType w:val="multilevel"/>
    <w:tmpl w:val="3B7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119EE"/>
    <w:multiLevelType w:val="multilevel"/>
    <w:tmpl w:val="C56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AA676E"/>
    <w:multiLevelType w:val="multilevel"/>
    <w:tmpl w:val="556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8446980">
    <w:abstractNumId w:val="4"/>
  </w:num>
  <w:num w:numId="2" w16cid:durableId="1940746731">
    <w:abstractNumId w:val="5"/>
  </w:num>
  <w:num w:numId="3" w16cid:durableId="1672683272">
    <w:abstractNumId w:val="8"/>
  </w:num>
  <w:num w:numId="4" w16cid:durableId="789662233">
    <w:abstractNumId w:val="1"/>
  </w:num>
  <w:num w:numId="5" w16cid:durableId="564603542">
    <w:abstractNumId w:val="2"/>
  </w:num>
  <w:num w:numId="6" w16cid:durableId="2139448713">
    <w:abstractNumId w:val="0"/>
  </w:num>
  <w:num w:numId="7" w16cid:durableId="129247745">
    <w:abstractNumId w:val="10"/>
  </w:num>
  <w:num w:numId="8" w16cid:durableId="510533817">
    <w:abstractNumId w:val="6"/>
  </w:num>
  <w:num w:numId="9" w16cid:durableId="300157466">
    <w:abstractNumId w:val="3"/>
  </w:num>
  <w:num w:numId="10" w16cid:durableId="1008361817">
    <w:abstractNumId w:val="9"/>
  </w:num>
  <w:num w:numId="11" w16cid:durableId="14380211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C4"/>
    <w:rsid w:val="00113723"/>
    <w:rsid w:val="004130BC"/>
    <w:rsid w:val="00473CF7"/>
    <w:rsid w:val="00557BF2"/>
    <w:rsid w:val="005A795E"/>
    <w:rsid w:val="005E0322"/>
    <w:rsid w:val="005F0E09"/>
    <w:rsid w:val="00653FAF"/>
    <w:rsid w:val="00673F97"/>
    <w:rsid w:val="00705B90"/>
    <w:rsid w:val="007257B7"/>
    <w:rsid w:val="007849D2"/>
    <w:rsid w:val="00794602"/>
    <w:rsid w:val="008261B4"/>
    <w:rsid w:val="008626E3"/>
    <w:rsid w:val="00943BEF"/>
    <w:rsid w:val="00A836C4"/>
    <w:rsid w:val="00CE1660"/>
    <w:rsid w:val="00EF6163"/>
    <w:rsid w:val="00F016A1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FE36E"/>
  <w15:chartTrackingRefBased/>
  <w15:docId w15:val="{BBBE477F-3DB4-4635-83C3-AD28366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36C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836C4"/>
    <w:rPr>
      <w:b/>
      <w:bCs/>
    </w:rPr>
  </w:style>
  <w:style w:type="paragraph" w:styleId="NormlWeb">
    <w:name w:val="Normal (Web)"/>
    <w:basedOn w:val="Norml"/>
    <w:uiPriority w:val="99"/>
    <w:unhideWhenUsed/>
    <w:rsid w:val="00C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166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61B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13723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markata@gmail.com" TargetMode="External"/><Relationship Id="rId13" Type="http://schemas.openxmlformats.org/officeDocument/2006/relationships/hyperlink" Target="mailto:andras.varga94@gmail.com" TargetMode="External"/><Relationship Id="rId18" Type="http://schemas.openxmlformats.org/officeDocument/2006/relationships/hyperlink" Target="mailto:hivatal@zalakozig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mpeko@gmail.com" TargetMode="External"/><Relationship Id="rId12" Type="http://schemas.openxmlformats.org/officeDocument/2006/relationships/hyperlink" Target="mailto:lemarkata@gmail.com" TargetMode="External"/><Relationship Id="rId17" Type="http://schemas.openxmlformats.org/officeDocument/2006/relationships/hyperlink" Target="https://www.allamkincstar.gov.hu/Koltsegvetes/Torzskonyvi_nyilvantartas/ktorzs?pirId=811130" TargetMode="External"/><Relationship Id="rId2" Type="http://schemas.openxmlformats.org/officeDocument/2006/relationships/styles" Target="styles.xml"/><Relationship Id="rId16" Type="http://schemas.openxmlformats.org/officeDocument/2006/relationships/hyperlink" Target="mailto:ronokiovi2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lgarmester@ronok.hu" TargetMode="External"/><Relationship Id="rId11" Type="http://schemas.openxmlformats.org/officeDocument/2006/relationships/hyperlink" Target="mailto:tompeko@gmail.com" TargetMode="External"/><Relationship Id="rId5" Type="http://schemas.openxmlformats.org/officeDocument/2006/relationships/hyperlink" Target="http://www.ronok.hu" TargetMode="External"/><Relationship Id="rId15" Type="http://schemas.openxmlformats.org/officeDocument/2006/relationships/hyperlink" Target="mailto:laci10ronok@freemail.hu" TargetMode="External"/><Relationship Id="rId10" Type="http://schemas.openxmlformats.org/officeDocument/2006/relationships/hyperlink" Target="mailto:polgarmester@ronok.hu" TargetMode="External"/><Relationship Id="rId19" Type="http://schemas.openxmlformats.org/officeDocument/2006/relationships/hyperlink" Target="https://kormanyhivatalo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otjegyzo@pwnet.hu" TargetMode="External"/><Relationship Id="rId14" Type="http://schemas.openxmlformats.org/officeDocument/2006/relationships/hyperlink" Target="mailto:troland0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3</cp:revision>
  <dcterms:created xsi:type="dcterms:W3CDTF">2023-09-26T10:46:00Z</dcterms:created>
  <dcterms:modified xsi:type="dcterms:W3CDTF">2023-09-26T11:30:00Z</dcterms:modified>
</cp:coreProperties>
</file>